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ABC" w:rsidRPr="002170D9" w:rsidRDefault="00307404" w:rsidP="002170D9">
      <w:pPr>
        <w:pStyle w:val="a3"/>
        <w:ind w:left="420" w:firstLineChars="0" w:firstLine="0"/>
        <w:jc w:val="center"/>
        <w:rPr>
          <w:rFonts w:ascii="黑体" w:eastAsia="黑体" w:hAnsi="黑体"/>
          <w:sz w:val="32"/>
          <w:szCs w:val="24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24"/>
        </w:rPr>
        <w:t>生物工程学院</w:t>
      </w:r>
      <w:r w:rsidR="002170D9" w:rsidRPr="002170D9">
        <w:rPr>
          <w:rFonts w:ascii="黑体" w:eastAsia="黑体" w:hAnsi="黑体" w:hint="eastAsia"/>
          <w:sz w:val="32"/>
          <w:szCs w:val="24"/>
        </w:rPr>
        <w:t>实验室安全运行报告表</w:t>
      </w:r>
    </w:p>
    <w:p w:rsidR="002170D9" w:rsidRDefault="00307404" w:rsidP="00307404">
      <w:pPr>
        <w:jc w:val="left"/>
        <w:rPr>
          <w:sz w:val="28"/>
          <w:szCs w:val="24"/>
        </w:rPr>
      </w:pPr>
      <w:r>
        <w:rPr>
          <w:rFonts w:hint="eastAsia"/>
          <w:sz w:val="28"/>
          <w:szCs w:val="24"/>
        </w:rPr>
        <w:t>实验室名称或房间号：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4445"/>
      </w:tblGrid>
      <w:tr w:rsidR="00307404" w:rsidTr="00623A79">
        <w:tc>
          <w:tcPr>
            <w:tcW w:w="817" w:type="dxa"/>
          </w:tcPr>
          <w:p w:rsidR="00307404" w:rsidRPr="00307404" w:rsidRDefault="00307404" w:rsidP="00307404">
            <w:pPr>
              <w:jc w:val="center"/>
              <w:rPr>
                <w:b/>
                <w:sz w:val="24"/>
                <w:szCs w:val="24"/>
              </w:rPr>
            </w:pPr>
            <w:r w:rsidRPr="00307404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260" w:type="dxa"/>
          </w:tcPr>
          <w:p w:rsidR="00307404" w:rsidRPr="00307404" w:rsidRDefault="00307404" w:rsidP="00307404">
            <w:pPr>
              <w:jc w:val="center"/>
              <w:rPr>
                <w:b/>
                <w:sz w:val="24"/>
                <w:szCs w:val="24"/>
              </w:rPr>
            </w:pPr>
            <w:r w:rsidRPr="00307404">
              <w:rPr>
                <w:rFonts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4445" w:type="dxa"/>
          </w:tcPr>
          <w:p w:rsidR="00307404" w:rsidRPr="00307404" w:rsidRDefault="00307404" w:rsidP="00307404">
            <w:pPr>
              <w:jc w:val="center"/>
              <w:rPr>
                <w:b/>
                <w:sz w:val="24"/>
                <w:szCs w:val="24"/>
              </w:rPr>
            </w:pPr>
            <w:r w:rsidRPr="00307404">
              <w:rPr>
                <w:rFonts w:hint="eastAsia"/>
                <w:b/>
                <w:sz w:val="24"/>
                <w:szCs w:val="24"/>
              </w:rPr>
              <w:t>具体情况（没有写无）</w:t>
            </w:r>
          </w:p>
        </w:tc>
      </w:tr>
      <w:tr w:rsidR="00307404" w:rsidTr="00623A79">
        <w:tc>
          <w:tcPr>
            <w:tcW w:w="817" w:type="dxa"/>
          </w:tcPr>
          <w:p w:rsidR="00307404" w:rsidRPr="00307404" w:rsidRDefault="00307404" w:rsidP="00307404">
            <w:pPr>
              <w:jc w:val="center"/>
              <w:rPr>
                <w:sz w:val="24"/>
                <w:szCs w:val="24"/>
              </w:rPr>
            </w:pPr>
            <w:r w:rsidRPr="00307404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07404" w:rsidRPr="00307404" w:rsidRDefault="00287230" w:rsidP="0028723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本上报周期内</w:t>
            </w:r>
            <w:r w:rsidR="00307404">
              <w:rPr>
                <w:rFonts w:hint="eastAsia"/>
                <w:sz w:val="24"/>
                <w:szCs w:val="24"/>
              </w:rPr>
              <w:t>是否有安全事故</w:t>
            </w:r>
          </w:p>
        </w:tc>
        <w:tc>
          <w:tcPr>
            <w:tcW w:w="4445" w:type="dxa"/>
          </w:tcPr>
          <w:p w:rsidR="00307404" w:rsidRPr="00307404" w:rsidRDefault="00307404" w:rsidP="00307404">
            <w:pPr>
              <w:jc w:val="left"/>
              <w:rPr>
                <w:sz w:val="24"/>
                <w:szCs w:val="24"/>
              </w:rPr>
            </w:pPr>
          </w:p>
        </w:tc>
      </w:tr>
      <w:tr w:rsidR="00307404" w:rsidTr="00623A79">
        <w:tc>
          <w:tcPr>
            <w:tcW w:w="817" w:type="dxa"/>
          </w:tcPr>
          <w:p w:rsidR="00307404" w:rsidRPr="00307404" w:rsidRDefault="00307404" w:rsidP="003074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307404" w:rsidRPr="00307404" w:rsidRDefault="00307404" w:rsidP="0041730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实验室是否有危化品、毒性化学品或气体。</w:t>
            </w:r>
          </w:p>
        </w:tc>
        <w:tc>
          <w:tcPr>
            <w:tcW w:w="4445" w:type="dxa"/>
          </w:tcPr>
          <w:p w:rsidR="00307404" w:rsidRPr="00307404" w:rsidRDefault="00307404" w:rsidP="00307404">
            <w:pPr>
              <w:jc w:val="left"/>
              <w:rPr>
                <w:sz w:val="24"/>
                <w:szCs w:val="24"/>
              </w:rPr>
            </w:pPr>
          </w:p>
        </w:tc>
      </w:tr>
      <w:tr w:rsidR="00417305" w:rsidTr="00623A79">
        <w:tc>
          <w:tcPr>
            <w:tcW w:w="817" w:type="dxa"/>
          </w:tcPr>
          <w:p w:rsidR="00417305" w:rsidRDefault="00417305" w:rsidP="003074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417305" w:rsidRDefault="00417305" w:rsidP="0030740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实验室</w:t>
            </w:r>
            <w:r w:rsidR="00287230">
              <w:rPr>
                <w:rFonts w:hint="eastAsia"/>
                <w:sz w:val="24"/>
                <w:szCs w:val="24"/>
              </w:rPr>
              <w:t>危险</w:t>
            </w:r>
            <w:r>
              <w:rPr>
                <w:rFonts w:hint="eastAsia"/>
                <w:sz w:val="24"/>
                <w:szCs w:val="24"/>
              </w:rPr>
              <w:t>化学试剂是否超量。</w:t>
            </w:r>
          </w:p>
        </w:tc>
        <w:tc>
          <w:tcPr>
            <w:tcW w:w="4445" w:type="dxa"/>
          </w:tcPr>
          <w:p w:rsidR="00417305" w:rsidRPr="00307404" w:rsidRDefault="00417305" w:rsidP="00307404">
            <w:pPr>
              <w:jc w:val="left"/>
              <w:rPr>
                <w:sz w:val="24"/>
                <w:szCs w:val="24"/>
              </w:rPr>
            </w:pPr>
          </w:p>
        </w:tc>
      </w:tr>
      <w:tr w:rsidR="00307404" w:rsidTr="00623A79">
        <w:tc>
          <w:tcPr>
            <w:tcW w:w="817" w:type="dxa"/>
          </w:tcPr>
          <w:p w:rsidR="00307404" w:rsidRPr="00307404" w:rsidRDefault="00417305" w:rsidP="003074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307404" w:rsidRPr="00307404" w:rsidRDefault="00417305" w:rsidP="0030740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实验室是否从事致病性生物实验。</w:t>
            </w:r>
          </w:p>
        </w:tc>
        <w:tc>
          <w:tcPr>
            <w:tcW w:w="4445" w:type="dxa"/>
          </w:tcPr>
          <w:p w:rsidR="00307404" w:rsidRPr="00307404" w:rsidRDefault="00307404" w:rsidP="00307404">
            <w:pPr>
              <w:jc w:val="left"/>
              <w:rPr>
                <w:sz w:val="24"/>
                <w:szCs w:val="24"/>
              </w:rPr>
            </w:pPr>
          </w:p>
        </w:tc>
      </w:tr>
      <w:tr w:rsidR="00307404" w:rsidTr="00623A79">
        <w:tc>
          <w:tcPr>
            <w:tcW w:w="817" w:type="dxa"/>
          </w:tcPr>
          <w:p w:rsidR="00307404" w:rsidRPr="00307404" w:rsidRDefault="00417305" w:rsidP="003074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307404" w:rsidRPr="00417305" w:rsidRDefault="00287230" w:rsidP="0028723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是否从事危害其他实验室安全的实验</w:t>
            </w:r>
          </w:p>
        </w:tc>
        <w:tc>
          <w:tcPr>
            <w:tcW w:w="4445" w:type="dxa"/>
          </w:tcPr>
          <w:p w:rsidR="00307404" w:rsidRPr="00287230" w:rsidRDefault="00307404" w:rsidP="00307404">
            <w:pPr>
              <w:jc w:val="left"/>
              <w:rPr>
                <w:sz w:val="24"/>
                <w:szCs w:val="24"/>
              </w:rPr>
            </w:pPr>
          </w:p>
        </w:tc>
      </w:tr>
      <w:tr w:rsidR="00307404" w:rsidTr="00623A79">
        <w:tc>
          <w:tcPr>
            <w:tcW w:w="817" w:type="dxa"/>
          </w:tcPr>
          <w:p w:rsidR="00307404" w:rsidRPr="00307404" w:rsidRDefault="000721F3" w:rsidP="003074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307404" w:rsidRPr="00307404" w:rsidRDefault="000721F3" w:rsidP="0030740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实验室安全建设成果</w:t>
            </w:r>
          </w:p>
        </w:tc>
        <w:tc>
          <w:tcPr>
            <w:tcW w:w="4445" w:type="dxa"/>
          </w:tcPr>
          <w:p w:rsidR="00307404" w:rsidRPr="00307404" w:rsidRDefault="00307404" w:rsidP="00307404">
            <w:pPr>
              <w:jc w:val="left"/>
              <w:rPr>
                <w:sz w:val="24"/>
                <w:szCs w:val="24"/>
              </w:rPr>
            </w:pPr>
          </w:p>
        </w:tc>
      </w:tr>
      <w:tr w:rsidR="00307404" w:rsidTr="00623A79">
        <w:tc>
          <w:tcPr>
            <w:tcW w:w="817" w:type="dxa"/>
          </w:tcPr>
          <w:p w:rsidR="00307404" w:rsidRPr="00307404" w:rsidRDefault="00307404" w:rsidP="00307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07404" w:rsidRPr="00307404" w:rsidRDefault="00307404" w:rsidP="003074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445" w:type="dxa"/>
          </w:tcPr>
          <w:p w:rsidR="00307404" w:rsidRPr="00307404" w:rsidRDefault="00307404" w:rsidP="00307404">
            <w:pPr>
              <w:jc w:val="left"/>
              <w:rPr>
                <w:sz w:val="24"/>
                <w:szCs w:val="24"/>
              </w:rPr>
            </w:pPr>
          </w:p>
        </w:tc>
      </w:tr>
    </w:tbl>
    <w:p w:rsidR="00217086" w:rsidRDefault="00217086">
      <w:pPr>
        <w:widowControl/>
        <w:jc w:val="left"/>
        <w:rPr>
          <w:sz w:val="28"/>
          <w:szCs w:val="24"/>
        </w:rPr>
      </w:pPr>
    </w:p>
    <w:sectPr w:rsidR="00217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D54" w:rsidRDefault="009F2D54" w:rsidP="00CC2076">
      <w:r>
        <w:separator/>
      </w:r>
    </w:p>
  </w:endnote>
  <w:endnote w:type="continuationSeparator" w:id="0">
    <w:p w:rsidR="009F2D54" w:rsidRDefault="009F2D54" w:rsidP="00CC2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D54" w:rsidRDefault="009F2D54" w:rsidP="00CC2076">
      <w:r>
        <w:separator/>
      </w:r>
    </w:p>
  </w:footnote>
  <w:footnote w:type="continuationSeparator" w:id="0">
    <w:p w:rsidR="009F2D54" w:rsidRDefault="009F2D54" w:rsidP="00CC2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86B64"/>
    <w:multiLevelType w:val="hybridMultilevel"/>
    <w:tmpl w:val="867A69E2"/>
    <w:lvl w:ilvl="0" w:tplc="04090017">
      <w:start w:val="1"/>
      <w:numFmt w:val="chineseCountingThousand"/>
      <w:lvlText w:val="(%1)"/>
      <w:lvlJc w:val="left"/>
      <w:pPr>
        <w:ind w:left="130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6B63F5B"/>
    <w:multiLevelType w:val="hybridMultilevel"/>
    <w:tmpl w:val="FAF63154"/>
    <w:lvl w:ilvl="0" w:tplc="C470A4BA">
      <w:start w:val="1"/>
      <w:numFmt w:val="japaneseCounting"/>
      <w:lvlText w:val="%1、"/>
      <w:lvlJc w:val="left"/>
      <w:pPr>
        <w:ind w:left="420" w:hanging="420"/>
      </w:pPr>
      <w:rPr>
        <w:rFonts w:hint="default"/>
        <w:b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FD218FE"/>
    <w:multiLevelType w:val="hybridMultilevel"/>
    <w:tmpl w:val="1124F50C"/>
    <w:lvl w:ilvl="0" w:tplc="432A071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A900EA4"/>
    <w:multiLevelType w:val="hybridMultilevel"/>
    <w:tmpl w:val="9698EDBA"/>
    <w:lvl w:ilvl="0" w:tplc="8F5EB014">
      <w:start w:val="1"/>
      <w:numFmt w:val="japaneseCounting"/>
      <w:lvlText w:val="（%1）"/>
      <w:lvlJc w:val="left"/>
      <w:pPr>
        <w:ind w:left="130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5C5439AF"/>
    <w:multiLevelType w:val="hybridMultilevel"/>
    <w:tmpl w:val="A4CA805A"/>
    <w:lvl w:ilvl="0" w:tplc="F96C406C">
      <w:start w:val="1"/>
      <w:numFmt w:val="none"/>
      <w:lvlText w:val="一、"/>
      <w:lvlJc w:val="left"/>
      <w:pPr>
        <w:ind w:left="1655" w:hanging="10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5F550AD7"/>
    <w:multiLevelType w:val="hybridMultilevel"/>
    <w:tmpl w:val="33C6993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2B97EB5"/>
    <w:multiLevelType w:val="hybridMultilevel"/>
    <w:tmpl w:val="9698EDBA"/>
    <w:lvl w:ilvl="0" w:tplc="8F5EB014">
      <w:start w:val="1"/>
      <w:numFmt w:val="japaneseCounting"/>
      <w:lvlText w:val="（%1）"/>
      <w:lvlJc w:val="left"/>
      <w:pPr>
        <w:ind w:left="130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33C"/>
    <w:rsid w:val="00002790"/>
    <w:rsid w:val="00007954"/>
    <w:rsid w:val="00040CFD"/>
    <w:rsid w:val="00065F96"/>
    <w:rsid w:val="000721F3"/>
    <w:rsid w:val="000747DB"/>
    <w:rsid w:val="000A6AA3"/>
    <w:rsid w:val="000C46AF"/>
    <w:rsid w:val="000D40DC"/>
    <w:rsid w:val="000E4B04"/>
    <w:rsid w:val="00123155"/>
    <w:rsid w:val="0013174F"/>
    <w:rsid w:val="00160B48"/>
    <w:rsid w:val="0017092E"/>
    <w:rsid w:val="00175B31"/>
    <w:rsid w:val="001A72E4"/>
    <w:rsid w:val="001B2B72"/>
    <w:rsid w:val="001B3DDA"/>
    <w:rsid w:val="001D6C56"/>
    <w:rsid w:val="001E1109"/>
    <w:rsid w:val="001F6E85"/>
    <w:rsid w:val="00217086"/>
    <w:rsid w:val="002170D9"/>
    <w:rsid w:val="00237934"/>
    <w:rsid w:val="00287230"/>
    <w:rsid w:val="002A1D2E"/>
    <w:rsid w:val="002A6FE6"/>
    <w:rsid w:val="002A7E72"/>
    <w:rsid w:val="002F39A5"/>
    <w:rsid w:val="00303E33"/>
    <w:rsid w:val="00307404"/>
    <w:rsid w:val="003228F4"/>
    <w:rsid w:val="003262C1"/>
    <w:rsid w:val="003311A8"/>
    <w:rsid w:val="0034542C"/>
    <w:rsid w:val="003532A1"/>
    <w:rsid w:val="00381111"/>
    <w:rsid w:val="00392F92"/>
    <w:rsid w:val="00393A16"/>
    <w:rsid w:val="003A28A0"/>
    <w:rsid w:val="003B6BB5"/>
    <w:rsid w:val="003F4E07"/>
    <w:rsid w:val="00417305"/>
    <w:rsid w:val="00426EBC"/>
    <w:rsid w:val="0046107C"/>
    <w:rsid w:val="00494593"/>
    <w:rsid w:val="004B77A3"/>
    <w:rsid w:val="004C185E"/>
    <w:rsid w:val="004D34D1"/>
    <w:rsid w:val="004F3479"/>
    <w:rsid w:val="0053205D"/>
    <w:rsid w:val="00532538"/>
    <w:rsid w:val="00532AC3"/>
    <w:rsid w:val="0053536C"/>
    <w:rsid w:val="0057326C"/>
    <w:rsid w:val="005743CC"/>
    <w:rsid w:val="00575323"/>
    <w:rsid w:val="005950B2"/>
    <w:rsid w:val="005A3EDA"/>
    <w:rsid w:val="005D7789"/>
    <w:rsid w:val="005E084B"/>
    <w:rsid w:val="005F2528"/>
    <w:rsid w:val="0060102C"/>
    <w:rsid w:val="00616AF8"/>
    <w:rsid w:val="00623A79"/>
    <w:rsid w:val="00631CAE"/>
    <w:rsid w:val="00631CDB"/>
    <w:rsid w:val="00671ECA"/>
    <w:rsid w:val="006725B2"/>
    <w:rsid w:val="006759DC"/>
    <w:rsid w:val="006763F7"/>
    <w:rsid w:val="0068676F"/>
    <w:rsid w:val="006B54DE"/>
    <w:rsid w:val="006C1D8F"/>
    <w:rsid w:val="006C72B8"/>
    <w:rsid w:val="006C7499"/>
    <w:rsid w:val="006E5B0A"/>
    <w:rsid w:val="006F7C7B"/>
    <w:rsid w:val="007048EC"/>
    <w:rsid w:val="00707E85"/>
    <w:rsid w:val="00726101"/>
    <w:rsid w:val="00731D8D"/>
    <w:rsid w:val="00740145"/>
    <w:rsid w:val="00752990"/>
    <w:rsid w:val="00755787"/>
    <w:rsid w:val="00757B87"/>
    <w:rsid w:val="007732CC"/>
    <w:rsid w:val="007758D4"/>
    <w:rsid w:val="00782A5B"/>
    <w:rsid w:val="007876E7"/>
    <w:rsid w:val="00790F50"/>
    <w:rsid w:val="007A06BB"/>
    <w:rsid w:val="007C557F"/>
    <w:rsid w:val="007D1467"/>
    <w:rsid w:val="007E77B9"/>
    <w:rsid w:val="007E7EF3"/>
    <w:rsid w:val="007F0B9C"/>
    <w:rsid w:val="007F2877"/>
    <w:rsid w:val="007F5F46"/>
    <w:rsid w:val="00802070"/>
    <w:rsid w:val="00814A66"/>
    <w:rsid w:val="008327BF"/>
    <w:rsid w:val="0083608E"/>
    <w:rsid w:val="0084381D"/>
    <w:rsid w:val="00846ABA"/>
    <w:rsid w:val="00851AD6"/>
    <w:rsid w:val="00875F46"/>
    <w:rsid w:val="008800DB"/>
    <w:rsid w:val="008929A5"/>
    <w:rsid w:val="008A5543"/>
    <w:rsid w:val="008B2524"/>
    <w:rsid w:val="008C29D9"/>
    <w:rsid w:val="008C2F3F"/>
    <w:rsid w:val="00904234"/>
    <w:rsid w:val="009242B6"/>
    <w:rsid w:val="00934C48"/>
    <w:rsid w:val="009368D5"/>
    <w:rsid w:val="00951C6F"/>
    <w:rsid w:val="00955818"/>
    <w:rsid w:val="009704FE"/>
    <w:rsid w:val="00990C6F"/>
    <w:rsid w:val="00996220"/>
    <w:rsid w:val="009A6CE2"/>
    <w:rsid w:val="009B2DC5"/>
    <w:rsid w:val="009B7CB9"/>
    <w:rsid w:val="009E3AEC"/>
    <w:rsid w:val="009E70F2"/>
    <w:rsid w:val="009F2D54"/>
    <w:rsid w:val="009F45CD"/>
    <w:rsid w:val="009F4F54"/>
    <w:rsid w:val="00A13789"/>
    <w:rsid w:val="00A32ABC"/>
    <w:rsid w:val="00A34BAD"/>
    <w:rsid w:val="00A37028"/>
    <w:rsid w:val="00A40E8D"/>
    <w:rsid w:val="00A52B74"/>
    <w:rsid w:val="00A5571A"/>
    <w:rsid w:val="00A57316"/>
    <w:rsid w:val="00A95999"/>
    <w:rsid w:val="00AB305B"/>
    <w:rsid w:val="00AB3229"/>
    <w:rsid w:val="00AB37F2"/>
    <w:rsid w:val="00AB39A3"/>
    <w:rsid w:val="00AB7984"/>
    <w:rsid w:val="00AD29F1"/>
    <w:rsid w:val="00AE314A"/>
    <w:rsid w:val="00AF4616"/>
    <w:rsid w:val="00AF523E"/>
    <w:rsid w:val="00B02A4F"/>
    <w:rsid w:val="00B07E23"/>
    <w:rsid w:val="00B141CE"/>
    <w:rsid w:val="00B254B9"/>
    <w:rsid w:val="00B41002"/>
    <w:rsid w:val="00B63F30"/>
    <w:rsid w:val="00B7559D"/>
    <w:rsid w:val="00B76D18"/>
    <w:rsid w:val="00B82D6D"/>
    <w:rsid w:val="00BA4D9E"/>
    <w:rsid w:val="00BA4F64"/>
    <w:rsid w:val="00BC1EC1"/>
    <w:rsid w:val="00BD5BF5"/>
    <w:rsid w:val="00BE236B"/>
    <w:rsid w:val="00BE55D6"/>
    <w:rsid w:val="00BE633C"/>
    <w:rsid w:val="00C03079"/>
    <w:rsid w:val="00C05625"/>
    <w:rsid w:val="00C158F6"/>
    <w:rsid w:val="00C22A7F"/>
    <w:rsid w:val="00C24834"/>
    <w:rsid w:val="00C37A91"/>
    <w:rsid w:val="00C705D0"/>
    <w:rsid w:val="00C72910"/>
    <w:rsid w:val="00C86E80"/>
    <w:rsid w:val="00C97C16"/>
    <w:rsid w:val="00CA6F5C"/>
    <w:rsid w:val="00CC2076"/>
    <w:rsid w:val="00CD1212"/>
    <w:rsid w:val="00CF4EC9"/>
    <w:rsid w:val="00D05530"/>
    <w:rsid w:val="00D12F7C"/>
    <w:rsid w:val="00D13635"/>
    <w:rsid w:val="00D175D8"/>
    <w:rsid w:val="00D215DC"/>
    <w:rsid w:val="00D25069"/>
    <w:rsid w:val="00D3000B"/>
    <w:rsid w:val="00D4091C"/>
    <w:rsid w:val="00D823AC"/>
    <w:rsid w:val="00D826AC"/>
    <w:rsid w:val="00DA062F"/>
    <w:rsid w:val="00DD60A2"/>
    <w:rsid w:val="00DE38C7"/>
    <w:rsid w:val="00DE5BA6"/>
    <w:rsid w:val="00DF2913"/>
    <w:rsid w:val="00DF4BCC"/>
    <w:rsid w:val="00DF7C12"/>
    <w:rsid w:val="00E0451E"/>
    <w:rsid w:val="00E0520E"/>
    <w:rsid w:val="00E10D9D"/>
    <w:rsid w:val="00E2294B"/>
    <w:rsid w:val="00E5688C"/>
    <w:rsid w:val="00E658A0"/>
    <w:rsid w:val="00E74EC4"/>
    <w:rsid w:val="00E8682E"/>
    <w:rsid w:val="00E928E5"/>
    <w:rsid w:val="00EB5C8B"/>
    <w:rsid w:val="00EB602D"/>
    <w:rsid w:val="00EB72D8"/>
    <w:rsid w:val="00EC7D4C"/>
    <w:rsid w:val="00EE62CB"/>
    <w:rsid w:val="00EF1DEB"/>
    <w:rsid w:val="00F109D7"/>
    <w:rsid w:val="00F123CD"/>
    <w:rsid w:val="00F15BCB"/>
    <w:rsid w:val="00F236AF"/>
    <w:rsid w:val="00F2690D"/>
    <w:rsid w:val="00F33A03"/>
    <w:rsid w:val="00F35C6B"/>
    <w:rsid w:val="00F4167A"/>
    <w:rsid w:val="00F42AE9"/>
    <w:rsid w:val="00F515AA"/>
    <w:rsid w:val="00F54037"/>
    <w:rsid w:val="00F7129A"/>
    <w:rsid w:val="00F75C8E"/>
    <w:rsid w:val="00FC68BA"/>
    <w:rsid w:val="00FD030A"/>
    <w:rsid w:val="00FD229A"/>
    <w:rsid w:val="00FD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AB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C20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C207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C20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C207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32AB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32ABC"/>
  </w:style>
  <w:style w:type="character" w:styleId="a7">
    <w:name w:val="annotation reference"/>
    <w:basedOn w:val="a0"/>
    <w:uiPriority w:val="99"/>
    <w:semiHidden/>
    <w:unhideWhenUsed/>
    <w:rsid w:val="006759DC"/>
    <w:rPr>
      <w:sz w:val="21"/>
      <w:szCs w:val="21"/>
    </w:rPr>
  </w:style>
  <w:style w:type="paragraph" w:styleId="a8">
    <w:name w:val="annotation text"/>
    <w:basedOn w:val="a"/>
    <w:link w:val="Char2"/>
    <w:uiPriority w:val="99"/>
    <w:unhideWhenUsed/>
    <w:rsid w:val="006759DC"/>
    <w:pPr>
      <w:jc w:val="left"/>
    </w:pPr>
  </w:style>
  <w:style w:type="character" w:customStyle="1" w:styleId="Char2">
    <w:name w:val="批注文字 Char"/>
    <w:basedOn w:val="a0"/>
    <w:link w:val="a8"/>
    <w:uiPriority w:val="99"/>
    <w:rsid w:val="006759DC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6759DC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6759DC"/>
    <w:rPr>
      <w:b/>
      <w:bCs/>
    </w:rPr>
  </w:style>
  <w:style w:type="paragraph" w:styleId="aa">
    <w:name w:val="Balloon Text"/>
    <w:basedOn w:val="a"/>
    <w:link w:val="Char4"/>
    <w:uiPriority w:val="99"/>
    <w:semiHidden/>
    <w:unhideWhenUsed/>
    <w:rsid w:val="006759DC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6759DC"/>
    <w:rPr>
      <w:sz w:val="18"/>
      <w:szCs w:val="18"/>
    </w:rPr>
  </w:style>
  <w:style w:type="table" w:styleId="ab">
    <w:name w:val="Table Grid"/>
    <w:basedOn w:val="a1"/>
    <w:uiPriority w:val="59"/>
    <w:rsid w:val="003074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AB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C20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C207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C20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C207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32AB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32ABC"/>
  </w:style>
  <w:style w:type="character" w:styleId="a7">
    <w:name w:val="annotation reference"/>
    <w:basedOn w:val="a0"/>
    <w:uiPriority w:val="99"/>
    <w:semiHidden/>
    <w:unhideWhenUsed/>
    <w:rsid w:val="006759DC"/>
    <w:rPr>
      <w:sz w:val="21"/>
      <w:szCs w:val="21"/>
    </w:rPr>
  </w:style>
  <w:style w:type="paragraph" w:styleId="a8">
    <w:name w:val="annotation text"/>
    <w:basedOn w:val="a"/>
    <w:link w:val="Char2"/>
    <w:uiPriority w:val="99"/>
    <w:unhideWhenUsed/>
    <w:rsid w:val="006759DC"/>
    <w:pPr>
      <w:jc w:val="left"/>
    </w:pPr>
  </w:style>
  <w:style w:type="character" w:customStyle="1" w:styleId="Char2">
    <w:name w:val="批注文字 Char"/>
    <w:basedOn w:val="a0"/>
    <w:link w:val="a8"/>
    <w:uiPriority w:val="99"/>
    <w:rsid w:val="006759DC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6759DC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6759DC"/>
    <w:rPr>
      <w:b/>
      <w:bCs/>
    </w:rPr>
  </w:style>
  <w:style w:type="paragraph" w:styleId="aa">
    <w:name w:val="Balloon Text"/>
    <w:basedOn w:val="a"/>
    <w:link w:val="Char4"/>
    <w:uiPriority w:val="99"/>
    <w:semiHidden/>
    <w:unhideWhenUsed/>
    <w:rsid w:val="006759DC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6759DC"/>
    <w:rPr>
      <w:sz w:val="18"/>
      <w:szCs w:val="18"/>
    </w:rPr>
  </w:style>
  <w:style w:type="table" w:styleId="ab">
    <w:name w:val="Table Grid"/>
    <w:basedOn w:val="a1"/>
    <w:uiPriority w:val="59"/>
    <w:rsid w:val="003074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Xie Jian</dc:creator>
  <cp:lastModifiedBy>t440s</cp:lastModifiedBy>
  <cp:revision>2</cp:revision>
  <cp:lastPrinted>2020-09-16T01:46:00Z</cp:lastPrinted>
  <dcterms:created xsi:type="dcterms:W3CDTF">2020-10-08T08:38:00Z</dcterms:created>
  <dcterms:modified xsi:type="dcterms:W3CDTF">2020-10-08T08:38:00Z</dcterms:modified>
</cp:coreProperties>
</file>